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574863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301C2D9A" w:rsidR="00574863" w:rsidRPr="000E65D0" w:rsidRDefault="00F3786E" w:rsidP="00574863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F3786E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F3786E">
              <w:rPr>
                <w:rFonts w:eastAsia="Calibri" w:cs="Arial"/>
                <w:bCs/>
                <w:i w:val="0"/>
                <w:sz w:val="22"/>
                <w:szCs w:val="20"/>
              </w:rPr>
              <w:t>k.ú</w:t>
            </w:r>
            <w:proofErr w:type="spellEnd"/>
            <w:r w:rsidRPr="00F3786E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Pr="00F3786E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Rudice a Šumice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5B45D49" w14:textId="77777777" w:rsidR="00536FE3" w:rsidRDefault="00465132" w:rsidP="00536FE3">
      <w:pPr>
        <w:jc w:val="both"/>
        <w:rPr>
          <w:rFonts w:ascii="Arial" w:hAnsi="Arial" w:cs="Arial"/>
          <w:b/>
          <w:sz w:val="22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536FE3">
        <w:rPr>
          <w:rFonts w:ascii="Arial" w:hAnsi="Arial" w:cs="Arial"/>
          <w:b/>
          <w:sz w:val="22"/>
          <w:szCs w:val="20"/>
        </w:rPr>
        <w:t xml:space="preserve">Prohlašuji tímto čestně, že výše uvedený dodavatel splňuje základní způsobilost dle § 74 odst. </w:t>
      </w:r>
      <w:r w:rsidR="00860372" w:rsidRPr="00536FE3">
        <w:rPr>
          <w:rFonts w:ascii="Arial" w:hAnsi="Arial" w:cs="Arial"/>
          <w:b/>
          <w:sz w:val="22"/>
          <w:szCs w:val="20"/>
        </w:rPr>
        <w:t>1 zákona, tj. že jde o dodavatele,</w:t>
      </w:r>
    </w:p>
    <w:p w14:paraId="72056FF4" w14:textId="77EC0CCF" w:rsidR="00860372" w:rsidRPr="00536FE3" w:rsidRDefault="00022EBD" w:rsidP="00536FE3">
      <w:pPr>
        <w:jc w:val="both"/>
        <w:rPr>
          <w:rFonts w:ascii="Arial" w:hAnsi="Arial" w:cs="Arial"/>
          <w:sz w:val="22"/>
          <w:szCs w:val="20"/>
        </w:rPr>
      </w:pPr>
      <w:r w:rsidRPr="00536FE3">
        <w:rPr>
          <w:rFonts w:ascii="Arial" w:hAnsi="Arial" w:cs="Arial"/>
          <w:b/>
          <w:sz w:val="22"/>
          <w:szCs w:val="20"/>
        </w:rPr>
        <w:t xml:space="preserve"> </w:t>
      </w:r>
    </w:p>
    <w:p w14:paraId="7D16EDF1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66005A">
        <w:rPr>
          <w:rFonts w:ascii="Arial" w:hAnsi="Arial" w:cs="Arial"/>
          <w:sz w:val="22"/>
          <w:szCs w:val="22"/>
        </w:rPr>
        <w:t>č. 3 zákona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14:paraId="73B34210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66005A">
        <w:rPr>
          <w:rFonts w:ascii="Arial" w:hAnsi="Arial" w:cs="Arial"/>
          <w:sz w:val="22"/>
          <w:szCs w:val="22"/>
        </w:rPr>
        <w:t>odst.1 písm.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b)</w:t>
      </w:r>
    </w:p>
    <w:p w14:paraId="3EFA686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7843CB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71A17A4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Právní forma:………………..</w:t>
      </w:r>
    </w:p>
    <w:p w14:paraId="5C9AE09B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FCE8061" w14:textId="77777777" w:rsidR="00536FE3" w:rsidRPr="0066005A" w:rsidRDefault="001E6BBE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6BBE">
        <w:rPr>
          <w:rFonts w:ascii="Arial" w:hAnsi="Arial" w:cs="Arial"/>
        </w:rPr>
        <w:tab/>
      </w:r>
      <w:r w:rsidR="00536FE3" w:rsidRPr="0066005A">
        <w:rPr>
          <w:rFonts w:ascii="Arial" w:hAnsi="Arial" w:cs="Arial"/>
        </w:rPr>
        <w:t>Doklad o oprávnění k podnikání:……………</w:t>
      </w:r>
    </w:p>
    <w:p w14:paraId="501FD3F1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14:paraId="7012A20F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14:paraId="322D1694" w14:textId="6DFD0C51" w:rsidR="001E6BBE" w:rsidRPr="001843D8" w:rsidRDefault="001E6BBE" w:rsidP="00536FE3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C63321F" w:rsid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B56681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14:paraId="0486D516" w14:textId="77777777" w:rsidR="00536FE3" w:rsidRPr="001843D8" w:rsidRDefault="00536FE3" w:rsidP="00536FE3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0D38A87" w14:textId="24148C29" w:rsidR="00022EBD" w:rsidRPr="00536FE3" w:rsidRDefault="00022EBD" w:rsidP="00536FE3">
      <w:pPr>
        <w:spacing w:after="120"/>
        <w:jc w:val="both"/>
        <w:rPr>
          <w:rFonts w:ascii="Arial" w:hAnsi="Arial"/>
          <w:sz w:val="22"/>
          <w:highlight w:val="yellow"/>
        </w:rPr>
      </w:pPr>
      <w:r w:rsidRPr="00536FE3">
        <w:rPr>
          <w:rFonts w:ascii="Arial" w:hAnsi="Arial"/>
          <w:sz w:val="22"/>
          <w:highlight w:val="yellow"/>
        </w:rPr>
        <w:t>*) V případě, že významnou službu realizoval dodavatel společně s jinými dod</w:t>
      </w:r>
      <w:r w:rsidR="00536FE3">
        <w:rPr>
          <w:rFonts w:ascii="Arial" w:hAnsi="Arial"/>
          <w:sz w:val="22"/>
          <w:highlight w:val="yellow"/>
        </w:rPr>
        <w:t xml:space="preserve">avateli nebo jako poddodavatel, </w:t>
      </w:r>
      <w:r w:rsidRPr="00536FE3">
        <w:rPr>
          <w:rFonts w:ascii="Arial" w:hAnsi="Arial"/>
          <w:sz w:val="22"/>
          <w:highlight w:val="yellow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lastRenderedPageBreak/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0186E4E4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2F07A6B1" w14:textId="15254F87" w:rsidR="00DA7C96" w:rsidRDefault="00DA7C96" w:rsidP="009D7F7B">
      <w:pPr>
        <w:pStyle w:val="seznama"/>
        <w:jc w:val="both"/>
      </w:pPr>
      <w:r w:rsidRPr="00904468">
        <w:t>minimálně 1 soudní znalec v oboru ekonomika, odvětví ceny a odhady nemovitostí, specializace pozemky (vč. lesních) a trvalé porosty (vč. lesních porostů).</w:t>
      </w: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93"/>
        <w:gridCol w:w="2098"/>
        <w:gridCol w:w="2659"/>
      </w:tblGrid>
      <w:tr w:rsidR="007D6CDF" w:rsidRPr="007D6CDF" w14:paraId="71C872A5" w14:textId="77777777" w:rsidTr="00F76BC6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>Člen realizačního týmu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09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F76BC6">
        <w:trPr>
          <w:trHeight w:val="1537"/>
        </w:trPr>
        <w:tc>
          <w:tcPr>
            <w:tcW w:w="1843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693" w:type="dxa"/>
            <w:vAlign w:val="center"/>
          </w:tcPr>
          <w:p w14:paraId="4C9999FE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Příklad</w:t>
            </w:r>
          </w:p>
          <w:p w14:paraId="3BB57406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Karel Vomáčka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,</w:t>
            </w:r>
          </w:p>
          <w:p w14:paraId="3B30E059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tel. 728113213</w:t>
            </w:r>
          </w:p>
          <w:p w14:paraId="72F54E44" w14:textId="5D1B8BD3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k.vomacka@seznam.cz</w:t>
            </w:r>
          </w:p>
        </w:tc>
        <w:tc>
          <w:tcPr>
            <w:tcW w:w="2098" w:type="dxa"/>
            <w:vAlign w:val="center"/>
          </w:tcPr>
          <w:p w14:paraId="47C87632" w14:textId="0A937337" w:rsidR="007D6CDF" w:rsidRPr="00F76BC6" w:rsidRDefault="00F76BC6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0669D484" w14:textId="77777777" w:rsid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Oprávněný geodet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</w:t>
            </w:r>
          </w:p>
          <w:p w14:paraId="447C81D5" w14:textId="16D86365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(dle § 13 odst. 1 písm. a) a b) zákona č. 200/1994 Sb.)</w:t>
            </w:r>
          </w:p>
          <w:p w14:paraId="5DA18369" w14:textId="778D9ADF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Autorizace dopravní stavby</w:t>
            </w:r>
          </w:p>
        </w:tc>
      </w:tr>
      <w:tr w:rsidR="007D6CDF" w:rsidRPr="007D6CDF" w14:paraId="1B83B53B" w14:textId="77777777" w:rsidTr="00F76BC6">
        <w:trPr>
          <w:trHeight w:val="627"/>
        </w:trPr>
        <w:tc>
          <w:tcPr>
            <w:tcW w:w="1843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693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F76BC6">
        <w:trPr>
          <w:trHeight w:val="551"/>
        </w:trPr>
        <w:tc>
          <w:tcPr>
            <w:tcW w:w="1843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F76BC6">
        <w:trPr>
          <w:trHeight w:val="559"/>
        </w:trPr>
        <w:tc>
          <w:tcPr>
            <w:tcW w:w="1843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61182CE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00611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00611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61182CE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00611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00611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00611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620FF80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00611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00611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620FF80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00611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00611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700611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2D9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6FE3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4863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D7B95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611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56681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A7C96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86E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6BC6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BA4E9-4B41-4778-B5A4-ACFB406B5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2018-06-11T12:14:00Z</dcterms:created>
  <dcterms:modified xsi:type="dcterms:W3CDTF">2018-06-11T12:14:00Z</dcterms:modified>
</cp:coreProperties>
</file>